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127A" w14:textId="1F2E31FD" w:rsidR="00B31D0B" w:rsidRPr="0073747C" w:rsidRDefault="00B31D0B" w:rsidP="00277932">
      <w:pPr>
        <w:pStyle w:val="Title"/>
        <w:rPr>
          <w:rFonts w:ascii="Arial" w:eastAsia="Times New Roman" w:hAnsi="Arial" w:cs="Arial"/>
          <w:lang w:eastAsia="en-AU"/>
        </w:rPr>
      </w:pPr>
      <w:r w:rsidRPr="0073747C">
        <w:rPr>
          <w:rFonts w:ascii="Arial" w:eastAsia="Times New Roman" w:hAnsi="Arial" w:cs="Arial"/>
          <w:lang w:eastAsia="en-AU"/>
        </w:rPr>
        <w:t xml:space="preserve">Emergency Services Foundation Scholarship Application </w:t>
      </w:r>
      <w:r w:rsidR="005E10F4">
        <w:rPr>
          <w:rFonts w:ascii="Arial" w:eastAsia="Times New Roman" w:hAnsi="Arial" w:cs="Arial"/>
          <w:lang w:eastAsia="en-AU"/>
        </w:rPr>
        <w:t>Preparation</w:t>
      </w:r>
    </w:p>
    <w:p w14:paraId="44C6A99D" w14:textId="77777777" w:rsidR="00B31D0B" w:rsidRPr="00B31D0B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4647F4E5" w14:textId="61D56B8D" w:rsidR="006C66C4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submit an application for a 202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6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ESF Scholarship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complete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quite a long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form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with additional supporting document</w:t>
      </w:r>
      <w:r w:rsidR="002F0E1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ation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attached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</w:t>
      </w:r>
    </w:p>
    <w:p w14:paraId="53D3A77C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3F75223" w14:textId="6745A17A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This word document has been provided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help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you can prepare your information prior to submitting the form.</w:t>
      </w:r>
    </w:p>
    <w:p w14:paraId="42D03554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05BD6DB" w14:textId="6E4E6F3D" w:rsidR="00CE2E6E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FC3DF6F" w14:textId="3B4CA1E7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 xml:space="preserve">Applicant </w:t>
      </w:r>
      <w:r w:rsidR="006C66C4"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Terms and Conditions</w:t>
      </w:r>
    </w:p>
    <w:p w14:paraId="685F6A68" w14:textId="324F0E10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In applying for this scholarship, </w:t>
      </w:r>
      <w:r w:rsidR="006C66C4"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agree to the following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terms and conditions listed below:</w:t>
      </w:r>
    </w:p>
    <w:p w14:paraId="27C113AA" w14:textId="17EB61B0" w:rsidR="005356EC" w:rsidRDefault="005356EC" w:rsidP="00CE2E6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Applications open 7 September 2025.</w:t>
      </w:r>
    </w:p>
    <w:p w14:paraId="2F8203C1" w14:textId="00E68D22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Closing date for applications is 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9</w:t>
      </w:r>
      <w:r w:rsidR="0058660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B374A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Nov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ember 202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5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at midnight.</w:t>
      </w:r>
    </w:p>
    <w:p w14:paraId="29D6D323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must be employed or registered as a volunteer with a Victorian Emergency Services Foundation member agency.</w:t>
      </w:r>
    </w:p>
    <w:p w14:paraId="316EBF41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Application is endorsed by Head of Agency.</w:t>
      </w:r>
    </w:p>
    <w:p w14:paraId="00ABFCC7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are required to provide a written report within eight weeks of study completion.</w:t>
      </w:r>
    </w:p>
    <w:p w14:paraId="610D21CD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will be required to share their findings with the sector.</w:t>
      </w:r>
    </w:p>
    <w:p w14:paraId="4FD6A890" w14:textId="35D469ED" w:rsidR="00CE2E6E" w:rsidRPr="005356EC" w:rsidRDefault="00CE2E6E" w:rsidP="005356EC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202</w:t>
      </w:r>
      <w:r w:rsidR="005356E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6 </w:t>
      </w:r>
      <w:r w:rsidRPr="005356E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preference will be given to applicants whose area of study aligns with ESF’s focus on prevention of work-related mental injury</w:t>
      </w:r>
    </w:p>
    <w:p w14:paraId="520E75A3" w14:textId="77777777" w:rsidR="00CE2E6E" w:rsidRPr="00B31D0B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45471A5" w14:textId="77777777" w:rsidR="00277932" w:rsidRDefault="0027793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D28EDC9" w14:textId="3F9BBAA7" w:rsidR="00B31D0B" w:rsidRPr="00B31D0B" w:rsidRDefault="006C66C4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 xml:space="preserve">Scholarship </w:t>
      </w:r>
      <w:r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Applicant Details</w:t>
      </w:r>
    </w:p>
    <w:p w14:paraId="4636F982" w14:textId="5C3E263A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Surname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348E902F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60EC0A0" w14:textId="648F8FF9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Given 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(s):</w:t>
      </w:r>
    </w:p>
    <w:p w14:paraId="729334D2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F009025" w14:textId="02098B38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Victorian Emergency Service Agency employed by or registered with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32E8DC1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3A6A300" w14:textId="6C00F7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Position held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2760CD8A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C7FC61" w14:textId="47B9FEE0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00AA9071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1D15" w14:textId="2A7402C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6469A31D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BAA949C" w14:textId="43A3736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D699699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13E050" w14:textId="66C345B8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5014723C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7914D61" w14:textId="3B6F3799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name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265FF82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C5266DE" w14:textId="6E07E0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phone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51B07AB" w14:textId="77777777" w:rsidR="006C66C4" w:rsidRPr="0073747C" w:rsidRDefault="006C66C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0412A51" w14:textId="35122B7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Scholarship proposal</w:t>
      </w:r>
    </w:p>
    <w:p w14:paraId="2F012CD5" w14:textId="307B2EF0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bookmarkStart w:id="0" w:name="m_-3283214703248624641__Hlk114660356"/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is the problem/issue you wish to study?</w:t>
      </w:r>
      <w:bookmarkEnd w:id="0"/>
    </w:p>
    <w:p w14:paraId="00C48695" w14:textId="4A4066F0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3B9EF9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B21C530" w14:textId="0E6BA9FE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evidence can you provide that demonstrates this problem/issue been identified as a knowledge gap or need for the Victorian emergency management sector?</w:t>
      </w:r>
    </w:p>
    <w:p w14:paraId="53654107" w14:textId="2F2924A3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86F3E35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996AC29" w14:textId="6E7C8105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Why are you particularly interested in this topic?</w:t>
      </w:r>
    </w:p>
    <w:p w14:paraId="396E8C4F" w14:textId="3EB24B8C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0920F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457860C" w14:textId="61099754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three objectives you want to achieve from the study?</w:t>
      </w:r>
    </w:p>
    <w:p w14:paraId="47FF492E" w14:textId="4E4254CF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1BC6210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CBE5C72" w14:textId="27A7577C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How and where do you propose undertaking this study and why have you selected these locations?</w:t>
      </w:r>
    </w:p>
    <w:p w14:paraId="59D3E77E" w14:textId="130AE9FD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4BF512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E88FBA" w14:textId="559ECA2B" w:rsidR="00277932" w:rsidRPr="00A840ED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your credentials to undertake this study?</w:t>
      </w:r>
    </w:p>
    <w:p w14:paraId="73D51236" w14:textId="3E843DB3" w:rsidR="005E10F4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23FC349" w14:textId="77777777" w:rsidR="00A840ED" w:rsidRPr="00B31D0B" w:rsidRDefault="00A840ED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C802EF9" w14:textId="77777777" w:rsidR="00B31D0B" w:rsidRPr="00B31D0B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Where did you learn about this scholarship opportunity?</w:t>
      </w:r>
    </w:p>
    <w:p w14:paraId="5C96FBCB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Word of mouth</w:t>
      </w:r>
    </w:p>
    <w:p w14:paraId="274685F8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Social media</w:t>
      </w:r>
    </w:p>
    <w:p w14:paraId="578E522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Emergency Management Conference</w:t>
      </w:r>
    </w:p>
    <w:p w14:paraId="09F2CB4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Agency internal communications</w:t>
      </w:r>
    </w:p>
    <w:p w14:paraId="426D6192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Other ____________________</w:t>
      </w:r>
    </w:p>
    <w:p w14:paraId="794504C3" w14:textId="50289B3A" w:rsidR="00B31D0B" w:rsidRPr="00B31D0B" w:rsidRDefault="00277932" w:rsidP="005E10F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  <w:r w:rsidR="00B31D0B"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Study plan and associated costs</w:t>
      </w:r>
    </w:p>
    <w:p w14:paraId="67D4AE2A" w14:textId="40D7D26B" w:rsidR="00B31D0B" w:rsidRPr="005E10F4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Proposed travel dates</w:t>
      </w:r>
    </w:p>
    <w:p w14:paraId="32B01E40" w14:textId="29854CC0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9DE30DF" w14:textId="77777777" w:rsidR="005E10F4" w:rsidRPr="00B31D0B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6EE0" w14:textId="77777777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Travel insurance quote</w:t>
      </w:r>
    </w:p>
    <w:p w14:paraId="66A3AB2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98AD21A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7EC7D9D" w14:textId="2FE9706D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Air travel quoted costs</w:t>
      </w:r>
    </w:p>
    <w:p w14:paraId="326E0B46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4C5097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69BBBA4" w14:textId="42B354B2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Number of nights away from home where accommodation and living allowance is required</w:t>
      </w:r>
    </w:p>
    <w:p w14:paraId="6C201E9C" w14:textId="1333AE66" w:rsidR="00B31D0B" w:rsidRDefault="00B31D0B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40B641AB" w14:textId="77777777" w:rsid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5C0A9EE0" w14:textId="5FFEF19B" w:rsidR="00A840ED" w:rsidRP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</w:pPr>
      <w:r w:rsidRPr="00A840ED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Supporting Document(s)</w:t>
      </w:r>
    </w:p>
    <w:p w14:paraId="77434ADD" w14:textId="77777777" w:rsidR="00A840ED" w:rsidRPr="005E10F4" w:rsidRDefault="00A840ED" w:rsidP="00A840ED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Provide evidence of Executive Leadership support of your application including provision of leave arrangements if required.</w:t>
      </w:r>
    </w:p>
    <w:p w14:paraId="13DF4413" w14:textId="5395377C" w:rsidR="00A840ED" w:rsidRPr="00B31D0B" w:rsidRDefault="00CC5D01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These documents can be in the following formats: JPG, PNG, PDF, WORD DOC</w:t>
      </w:r>
    </w:p>
    <w:p w14:paraId="3D14628B" w14:textId="77777777" w:rsidR="00242605" w:rsidRDefault="00242605"/>
    <w:sectPr w:rsidR="0024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E04"/>
    <w:multiLevelType w:val="hybridMultilevel"/>
    <w:tmpl w:val="2E721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A1FD7"/>
    <w:multiLevelType w:val="multilevel"/>
    <w:tmpl w:val="819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138E1"/>
    <w:multiLevelType w:val="hybridMultilevel"/>
    <w:tmpl w:val="A4E6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E5590"/>
    <w:multiLevelType w:val="multilevel"/>
    <w:tmpl w:val="9454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659735">
    <w:abstractNumId w:val="1"/>
  </w:num>
  <w:num w:numId="2" w16cid:durableId="1333027634">
    <w:abstractNumId w:val="3"/>
  </w:num>
  <w:num w:numId="3" w16cid:durableId="2120486660">
    <w:abstractNumId w:val="2"/>
  </w:num>
  <w:num w:numId="4" w16cid:durableId="206282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0B"/>
    <w:rsid w:val="00242605"/>
    <w:rsid w:val="00272159"/>
    <w:rsid w:val="00277932"/>
    <w:rsid w:val="002F0E1C"/>
    <w:rsid w:val="004D7FE4"/>
    <w:rsid w:val="005356EC"/>
    <w:rsid w:val="00586604"/>
    <w:rsid w:val="005D359A"/>
    <w:rsid w:val="005E10F4"/>
    <w:rsid w:val="006C66C4"/>
    <w:rsid w:val="0073747C"/>
    <w:rsid w:val="00A840ED"/>
    <w:rsid w:val="00B31D0B"/>
    <w:rsid w:val="00B374A0"/>
    <w:rsid w:val="00CC5D01"/>
    <w:rsid w:val="00CE2E6E"/>
    <w:rsid w:val="00EE0942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CC5D"/>
  <w15:chartTrackingRefBased/>
  <w15:docId w15:val="{3FBE134C-040A-4389-A6F5-41B6C59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D0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m-3283214703248624641msolistparagraph">
    <w:name w:val="m_-3283214703248624641msolistparagraph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3283214703248624641default">
    <w:name w:val="m_-3283214703248624641default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779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Jaryd Fletcher</dc:creator>
  <cp:keywords/>
  <dc:description/>
  <cp:lastModifiedBy>Naomi Watt</cp:lastModifiedBy>
  <cp:revision>3</cp:revision>
  <dcterms:created xsi:type="dcterms:W3CDTF">2025-07-22T02:28:00Z</dcterms:created>
  <dcterms:modified xsi:type="dcterms:W3CDTF">2025-07-22T02:33:00Z</dcterms:modified>
</cp:coreProperties>
</file>