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127A" w14:textId="1F2E31FD" w:rsidR="00B31D0B" w:rsidRPr="0073747C" w:rsidRDefault="00B31D0B" w:rsidP="00277932">
      <w:pPr>
        <w:pStyle w:val="Title"/>
        <w:rPr>
          <w:rFonts w:ascii="Arial" w:eastAsia="Times New Roman" w:hAnsi="Arial" w:cs="Arial"/>
          <w:lang w:eastAsia="en-AU"/>
        </w:rPr>
      </w:pPr>
      <w:r w:rsidRPr="0073747C">
        <w:rPr>
          <w:rFonts w:ascii="Arial" w:eastAsia="Times New Roman" w:hAnsi="Arial" w:cs="Arial"/>
          <w:lang w:eastAsia="en-AU"/>
        </w:rPr>
        <w:t xml:space="preserve">Emergency Services Foundation Scholarship Application </w:t>
      </w:r>
      <w:r w:rsidR="005E10F4">
        <w:rPr>
          <w:rFonts w:ascii="Arial" w:eastAsia="Times New Roman" w:hAnsi="Arial" w:cs="Arial"/>
          <w:lang w:eastAsia="en-AU"/>
        </w:rPr>
        <w:t>Preparation</w:t>
      </w:r>
    </w:p>
    <w:p w14:paraId="44C6A99D" w14:textId="77777777" w:rsidR="00B31D0B" w:rsidRPr="00B31D0B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4647F4E5" w14:textId="4BFE4EFB" w:rsidR="006C66C4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submit an application for a 202</w:t>
      </w:r>
      <w:r w:rsidR="00B374A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4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ESF Scholarship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complete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quite a long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form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with additional supporting document</w:t>
      </w:r>
      <w:r w:rsidR="002F0E1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ation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attached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</w:t>
      </w:r>
    </w:p>
    <w:p w14:paraId="53D3A77C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3F75223" w14:textId="6745A17A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This word document has been provided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help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you can prepare your information prior to submitting the form.</w:t>
      </w:r>
    </w:p>
    <w:p w14:paraId="42D03554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05BD6DB" w14:textId="6E4E6F3D" w:rsidR="00CE2E6E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FC3DF6F" w14:textId="3B4CA1E7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 xml:space="preserve">Applicant </w:t>
      </w:r>
      <w:r w:rsidR="006C66C4"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Terms and Conditions</w:t>
      </w:r>
    </w:p>
    <w:p w14:paraId="685F6A68" w14:textId="324F0E10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In applying for this scholarship, </w:t>
      </w:r>
      <w:r w:rsidR="006C66C4"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agree to the following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terms and conditions listed below:</w:t>
      </w:r>
    </w:p>
    <w:p w14:paraId="2F8203C1" w14:textId="4A004ED9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Closing date for applications is </w:t>
      </w:r>
      <w:r w:rsidR="00FF22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1</w:t>
      </w:r>
      <w:r w:rsidR="0058660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7 </w:t>
      </w:r>
      <w:r w:rsidR="00B374A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Nov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ember 202</w:t>
      </w:r>
      <w:r w:rsidR="0058660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4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at midnight.</w:t>
      </w:r>
    </w:p>
    <w:p w14:paraId="29D6D323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must be employed or registered as a volunteer with a Victorian Emergency Services Foundation member agency.</w:t>
      </w:r>
    </w:p>
    <w:p w14:paraId="316EBF41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Application is endorsed by Head of Agency.</w:t>
      </w:r>
    </w:p>
    <w:p w14:paraId="00ABFCC7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are required to provide a written report within eight weeks of study completion.</w:t>
      </w:r>
    </w:p>
    <w:p w14:paraId="610D21CD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will be required to share their findings with the sector.</w:t>
      </w:r>
    </w:p>
    <w:p w14:paraId="4FD6A890" w14:textId="14D1B30D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202</w:t>
      </w:r>
      <w:r w:rsidR="00B374A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4</w:t>
      </w: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preference will be given to applicants whose area of study aligns with ESF’s focus on prevention of work-related mental injury</w:t>
      </w:r>
    </w:p>
    <w:p w14:paraId="520E75A3" w14:textId="77777777" w:rsidR="00CE2E6E" w:rsidRPr="00B31D0B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45471A5" w14:textId="77777777" w:rsidR="00277932" w:rsidRDefault="0027793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D28EDC9" w14:textId="3F9BBAA7" w:rsidR="00B31D0B" w:rsidRPr="00B31D0B" w:rsidRDefault="006C66C4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 xml:space="preserve">Scholarship </w:t>
      </w:r>
      <w:r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Applicant Details</w:t>
      </w:r>
    </w:p>
    <w:p w14:paraId="4636F982" w14:textId="5C3E263A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Surname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348E902F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60EC0A0" w14:textId="648F8FF9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Given 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(s):</w:t>
      </w:r>
    </w:p>
    <w:p w14:paraId="729334D2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F009025" w14:textId="02098B38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Victorian Emergency Service Agency employed by or registered with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32E8DC1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3A6A300" w14:textId="6C00F7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Position held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2760CD8A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C7FC61" w14:textId="47B9FEE0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00AA9071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1D15" w14:textId="2A7402C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6469A31D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BAA949C" w14:textId="43A3736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D699699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13E050" w14:textId="66C345B8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5014723C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7914D61" w14:textId="3B6F3799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name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265FF82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C5266DE" w14:textId="6E07E0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phone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51B07AB" w14:textId="77777777" w:rsidR="006C66C4" w:rsidRPr="0073747C" w:rsidRDefault="006C66C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0412A51" w14:textId="35122B7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Scholarship proposal</w:t>
      </w:r>
    </w:p>
    <w:p w14:paraId="2F012CD5" w14:textId="307B2EF0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bookmarkStart w:id="0" w:name="m_-3283214703248624641__Hlk114660356"/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is the problem/issue you wish to study?</w:t>
      </w:r>
      <w:bookmarkEnd w:id="0"/>
    </w:p>
    <w:p w14:paraId="00C48695" w14:textId="4A4066F0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3B9EF9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B21C530" w14:textId="0E6BA9FE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evidence can you provide that demonstrates this problem/issue been identified as a knowledge gap or need for the Victorian emergency management sector?</w:t>
      </w:r>
    </w:p>
    <w:p w14:paraId="53654107" w14:textId="2F2924A3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86F3E35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996AC29" w14:textId="6E7C8105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Why are you particularly interested in this topic?</w:t>
      </w:r>
    </w:p>
    <w:p w14:paraId="396E8C4F" w14:textId="3EB24B8C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0920F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457860C" w14:textId="61099754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three objectives you want to achieve from the study?</w:t>
      </w:r>
    </w:p>
    <w:p w14:paraId="47FF492E" w14:textId="4E4254CF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1BC6210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CBE5C72" w14:textId="27A7577C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How and where do you propose undertaking this study and why have you selected these locations?</w:t>
      </w:r>
    </w:p>
    <w:p w14:paraId="59D3E77E" w14:textId="130AE9FD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4BF512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E88FBA" w14:textId="559ECA2B" w:rsidR="00277932" w:rsidRPr="00A840ED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your credentials to undertake this study?</w:t>
      </w:r>
    </w:p>
    <w:p w14:paraId="73D51236" w14:textId="3E843DB3" w:rsidR="005E10F4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23FC349" w14:textId="77777777" w:rsidR="00A840ED" w:rsidRPr="00B31D0B" w:rsidRDefault="00A840ED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C802EF9" w14:textId="77777777" w:rsidR="00B31D0B" w:rsidRPr="00B31D0B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Where did you learn about this scholarship opportunity?</w:t>
      </w:r>
    </w:p>
    <w:p w14:paraId="5C96FBCB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Word of mouth</w:t>
      </w:r>
    </w:p>
    <w:p w14:paraId="274685F8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Social media</w:t>
      </w:r>
    </w:p>
    <w:p w14:paraId="578E522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Emergency Management Conference</w:t>
      </w:r>
    </w:p>
    <w:p w14:paraId="09F2CB4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Agency internal communications</w:t>
      </w:r>
    </w:p>
    <w:p w14:paraId="426D6192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Other ____________________</w:t>
      </w:r>
    </w:p>
    <w:p w14:paraId="794504C3" w14:textId="50289B3A" w:rsidR="00B31D0B" w:rsidRPr="00B31D0B" w:rsidRDefault="00277932" w:rsidP="005E10F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  <w:r w:rsidR="00B31D0B"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Study plan and associated costs</w:t>
      </w:r>
    </w:p>
    <w:p w14:paraId="67D4AE2A" w14:textId="40D7D26B" w:rsidR="00B31D0B" w:rsidRPr="005E10F4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Proposed travel dates</w:t>
      </w:r>
    </w:p>
    <w:p w14:paraId="32B01E40" w14:textId="29854CC0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9DE30DF" w14:textId="77777777" w:rsidR="005E10F4" w:rsidRPr="00B31D0B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6EE0" w14:textId="77777777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Travel insurance quote</w:t>
      </w:r>
    </w:p>
    <w:p w14:paraId="66A3AB2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98AD21A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7EC7D9D" w14:textId="2FE9706D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Air travel quoted costs</w:t>
      </w:r>
    </w:p>
    <w:p w14:paraId="326E0B46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4C5097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69BBBA4" w14:textId="42B354B2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Number of nights away from home where accommodation and living allowance is required</w:t>
      </w:r>
    </w:p>
    <w:p w14:paraId="6C201E9C" w14:textId="1333AE66" w:rsidR="00B31D0B" w:rsidRDefault="00B31D0B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40B641AB" w14:textId="77777777" w:rsid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5C0A9EE0" w14:textId="5FFEF19B" w:rsidR="00A840ED" w:rsidRP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</w:pPr>
      <w:r w:rsidRPr="00A840ED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Supporting Document(s)</w:t>
      </w:r>
    </w:p>
    <w:p w14:paraId="77434ADD" w14:textId="77777777" w:rsidR="00A840ED" w:rsidRPr="005E10F4" w:rsidRDefault="00A840ED" w:rsidP="00A840ED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Provide evidence of Executive Leadership support of your application including provision of leave arrangements if required.</w:t>
      </w:r>
    </w:p>
    <w:p w14:paraId="13DF4413" w14:textId="5395377C" w:rsidR="00A840ED" w:rsidRPr="00B31D0B" w:rsidRDefault="00CC5D01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These documents can be in the following formats: JPG, PNG, PDF, WORD DOC</w:t>
      </w:r>
    </w:p>
    <w:p w14:paraId="3D14628B" w14:textId="77777777" w:rsidR="00242605" w:rsidRDefault="00242605"/>
    <w:sectPr w:rsidR="0024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E04"/>
    <w:multiLevelType w:val="hybridMultilevel"/>
    <w:tmpl w:val="2E721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A1FD7"/>
    <w:multiLevelType w:val="multilevel"/>
    <w:tmpl w:val="819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138E1"/>
    <w:multiLevelType w:val="hybridMultilevel"/>
    <w:tmpl w:val="A4E6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E5590"/>
    <w:multiLevelType w:val="multilevel"/>
    <w:tmpl w:val="9454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659735">
    <w:abstractNumId w:val="1"/>
  </w:num>
  <w:num w:numId="2" w16cid:durableId="1333027634">
    <w:abstractNumId w:val="3"/>
  </w:num>
  <w:num w:numId="3" w16cid:durableId="2120486660">
    <w:abstractNumId w:val="2"/>
  </w:num>
  <w:num w:numId="4" w16cid:durableId="206282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0B"/>
    <w:rsid w:val="00242605"/>
    <w:rsid w:val="00272159"/>
    <w:rsid w:val="00277932"/>
    <w:rsid w:val="002F0E1C"/>
    <w:rsid w:val="00586604"/>
    <w:rsid w:val="005D359A"/>
    <w:rsid w:val="005E10F4"/>
    <w:rsid w:val="006C66C4"/>
    <w:rsid w:val="0073747C"/>
    <w:rsid w:val="00A840ED"/>
    <w:rsid w:val="00B31D0B"/>
    <w:rsid w:val="00B374A0"/>
    <w:rsid w:val="00CC5D01"/>
    <w:rsid w:val="00CE2E6E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CC5D"/>
  <w15:chartTrackingRefBased/>
  <w15:docId w15:val="{3FBE134C-040A-4389-A6F5-41B6C59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D0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m-3283214703248624641msolistparagraph">
    <w:name w:val="m_-3283214703248624641msolistparagraph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3283214703248624641default">
    <w:name w:val="m_-3283214703248624641default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779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Jaryd Fletcher</dc:creator>
  <cp:keywords/>
  <dc:description/>
  <cp:lastModifiedBy>Naomi Watt</cp:lastModifiedBy>
  <cp:revision>2</cp:revision>
  <dcterms:created xsi:type="dcterms:W3CDTF">2024-08-23T00:03:00Z</dcterms:created>
  <dcterms:modified xsi:type="dcterms:W3CDTF">2024-08-23T00:03:00Z</dcterms:modified>
</cp:coreProperties>
</file>